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0E" w:rsidRPr="00333768" w:rsidRDefault="00E47A45">
      <w:pPr>
        <w:spacing w:after="0"/>
        <w:ind w:left="120"/>
        <w:jc w:val="center"/>
        <w:rPr>
          <w:lang w:val="ru-RU"/>
        </w:rPr>
      </w:pPr>
      <w:bookmarkStart w:id="0" w:name="block-65422217"/>
      <w:r>
        <w:rPr>
          <w:noProof/>
          <w:lang w:val="ru-RU" w:eastAsia="ru-RU"/>
        </w:rPr>
        <w:drawing>
          <wp:inline distT="0" distB="0" distL="0" distR="0">
            <wp:extent cx="5940425" cy="8169910"/>
            <wp:effectExtent l="19050" t="0" r="3175" b="0"/>
            <wp:docPr id="1" name="Рисунок 0" descr="изо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 4 класс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E0E" w:rsidRPr="00333768" w:rsidRDefault="005F2E0E">
      <w:pPr>
        <w:spacing w:after="0"/>
        <w:ind w:left="120"/>
        <w:jc w:val="center"/>
        <w:rPr>
          <w:lang w:val="ru-RU"/>
        </w:rPr>
      </w:pPr>
    </w:p>
    <w:p w:rsidR="005F2E0E" w:rsidRPr="00333768" w:rsidRDefault="005F2E0E">
      <w:pPr>
        <w:spacing w:after="0"/>
        <w:ind w:left="120"/>
        <w:jc w:val="center"/>
        <w:rPr>
          <w:lang w:val="ru-RU"/>
        </w:rPr>
      </w:pPr>
    </w:p>
    <w:p w:rsidR="005F2E0E" w:rsidRPr="00333768" w:rsidRDefault="005F2E0E">
      <w:pPr>
        <w:spacing w:after="0"/>
        <w:ind w:left="120"/>
        <w:jc w:val="center"/>
        <w:rPr>
          <w:lang w:val="ru-RU"/>
        </w:rPr>
      </w:pPr>
    </w:p>
    <w:p w:rsidR="005F2E0E" w:rsidRPr="00333768" w:rsidRDefault="005F2E0E">
      <w:pPr>
        <w:spacing w:after="0"/>
        <w:ind w:left="120"/>
        <w:jc w:val="center"/>
        <w:rPr>
          <w:lang w:val="ru-RU"/>
        </w:rPr>
      </w:pPr>
    </w:p>
    <w:p w:rsidR="005F2E0E" w:rsidRPr="00333768" w:rsidRDefault="005F2E0E">
      <w:pPr>
        <w:rPr>
          <w:lang w:val="ru-RU"/>
        </w:rPr>
        <w:sectPr w:rsidR="005F2E0E" w:rsidRPr="00333768">
          <w:pgSz w:w="11906" w:h="16383"/>
          <w:pgMar w:top="1134" w:right="850" w:bottom="1134" w:left="1701" w:header="720" w:footer="720" w:gutter="0"/>
          <w:cols w:space="720"/>
        </w:sectPr>
      </w:pPr>
    </w:p>
    <w:p w:rsidR="005F2E0E" w:rsidRPr="00333768" w:rsidRDefault="00333768" w:rsidP="006D4048">
      <w:pPr>
        <w:spacing w:after="0"/>
        <w:jc w:val="both"/>
        <w:rPr>
          <w:lang w:val="ru-RU"/>
        </w:rPr>
      </w:pPr>
      <w:bookmarkStart w:id="1" w:name="block-65422221"/>
      <w:bookmarkEnd w:id="0"/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5F2E0E" w:rsidRPr="00333768" w:rsidRDefault="005F2E0E">
      <w:pPr>
        <w:spacing w:after="0"/>
        <w:ind w:left="120"/>
        <w:rPr>
          <w:lang w:val="ru-RU"/>
        </w:rPr>
      </w:pPr>
      <w:bookmarkStart w:id="2" w:name="_Toc141079005"/>
      <w:bookmarkEnd w:id="2"/>
    </w:p>
    <w:p w:rsidR="005F2E0E" w:rsidRPr="00333768" w:rsidRDefault="005F2E0E">
      <w:pPr>
        <w:spacing w:after="0"/>
        <w:ind w:left="120"/>
        <w:jc w:val="both"/>
        <w:rPr>
          <w:lang w:val="ru-RU"/>
        </w:rPr>
      </w:pP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Pr="00333768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3"/>
    </w:p>
    <w:p w:rsidR="005F2E0E" w:rsidRPr="00333768" w:rsidRDefault="005F2E0E">
      <w:pPr>
        <w:spacing w:after="0"/>
        <w:ind w:left="120"/>
        <w:rPr>
          <w:lang w:val="ru-RU"/>
        </w:rPr>
      </w:pPr>
    </w:p>
    <w:p w:rsidR="005F2E0E" w:rsidRPr="00333768" w:rsidRDefault="005F2E0E">
      <w:pPr>
        <w:spacing w:after="0" w:line="264" w:lineRule="auto"/>
        <w:ind w:left="120"/>
        <w:jc w:val="both"/>
        <w:rPr>
          <w:lang w:val="ru-RU"/>
        </w:rPr>
      </w:pPr>
    </w:p>
    <w:p w:rsidR="005F2E0E" w:rsidRPr="00333768" w:rsidRDefault="005F2E0E">
      <w:pPr>
        <w:rPr>
          <w:lang w:val="ru-RU"/>
        </w:rPr>
        <w:sectPr w:rsidR="005F2E0E" w:rsidRPr="00333768">
          <w:pgSz w:w="11906" w:h="16383"/>
          <w:pgMar w:top="1134" w:right="850" w:bottom="1134" w:left="1701" w:header="720" w:footer="720" w:gutter="0"/>
          <w:cols w:space="720"/>
        </w:sectPr>
      </w:pP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bookmarkStart w:id="4" w:name="block-65422218"/>
      <w:bookmarkEnd w:id="1"/>
      <w:r w:rsidRPr="003337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F2E0E" w:rsidRPr="00333768" w:rsidRDefault="005F2E0E">
      <w:pPr>
        <w:spacing w:after="0"/>
        <w:ind w:left="120"/>
        <w:rPr>
          <w:lang w:val="ru-RU"/>
        </w:rPr>
      </w:pPr>
      <w:bookmarkStart w:id="5" w:name="_Toc141079007"/>
      <w:bookmarkEnd w:id="5"/>
    </w:p>
    <w:p w:rsidR="005F2E0E" w:rsidRPr="00333768" w:rsidRDefault="005F2E0E">
      <w:pPr>
        <w:spacing w:after="0"/>
        <w:ind w:left="120"/>
        <w:rPr>
          <w:lang w:val="ru-RU"/>
        </w:rPr>
      </w:pPr>
    </w:p>
    <w:p w:rsidR="005F2E0E" w:rsidRPr="00333768" w:rsidRDefault="00333768">
      <w:pPr>
        <w:spacing w:after="0"/>
        <w:ind w:left="120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333768">
        <w:rPr>
          <w:rFonts w:ascii="Times New Roman" w:hAnsi="Times New Roman"/>
          <w:color w:val="000000"/>
          <w:sz w:val="28"/>
          <w:lang w:val="ru-RU"/>
        </w:rPr>
        <w:t>.</w:t>
      </w: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F2E0E" w:rsidRPr="00333768" w:rsidRDefault="005F2E0E">
      <w:pPr>
        <w:spacing w:after="0"/>
        <w:ind w:left="120"/>
        <w:rPr>
          <w:lang w:val="ru-RU"/>
        </w:rPr>
      </w:pPr>
      <w:bookmarkStart w:id="6" w:name="_Toc141079008"/>
      <w:bookmarkEnd w:id="6"/>
    </w:p>
    <w:p w:rsidR="005F2E0E" w:rsidRPr="00333768" w:rsidRDefault="00333768">
      <w:pPr>
        <w:spacing w:after="0"/>
        <w:ind w:left="120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F2E0E" w:rsidRPr="00333768" w:rsidRDefault="00333768">
      <w:pPr>
        <w:spacing w:after="0" w:line="269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F2E0E" w:rsidRPr="00FD414D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FD414D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5F2E0E" w:rsidRPr="00333768" w:rsidRDefault="00333768">
      <w:pPr>
        <w:spacing w:after="0" w:line="269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F2E0E" w:rsidRPr="00333768" w:rsidRDefault="00333768">
      <w:pPr>
        <w:spacing w:after="0" w:line="269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 w:line="269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>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F2E0E" w:rsidRPr="00333768" w:rsidRDefault="005F2E0E">
      <w:pPr>
        <w:spacing w:after="0"/>
        <w:ind w:left="120"/>
        <w:rPr>
          <w:lang w:val="ru-RU"/>
        </w:rPr>
      </w:pPr>
      <w:bookmarkStart w:id="7" w:name="_Toc141079009"/>
      <w:bookmarkEnd w:id="7"/>
    </w:p>
    <w:p w:rsidR="005F2E0E" w:rsidRPr="00333768" w:rsidRDefault="005F2E0E">
      <w:pPr>
        <w:spacing w:after="0"/>
        <w:ind w:left="120"/>
        <w:rPr>
          <w:lang w:val="ru-RU"/>
        </w:rPr>
      </w:pPr>
    </w:p>
    <w:p w:rsidR="005F2E0E" w:rsidRPr="00333768" w:rsidRDefault="00333768">
      <w:pPr>
        <w:spacing w:after="0"/>
        <w:ind w:left="120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33768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5F2E0E" w:rsidRPr="00333768" w:rsidRDefault="005F2E0E">
      <w:pPr>
        <w:spacing w:after="0"/>
        <w:ind w:left="120"/>
        <w:rPr>
          <w:lang w:val="ru-RU"/>
        </w:rPr>
      </w:pPr>
      <w:bookmarkStart w:id="8" w:name="_Toc141079010"/>
      <w:bookmarkEnd w:id="8"/>
    </w:p>
    <w:p w:rsidR="005F2E0E" w:rsidRPr="00333768" w:rsidRDefault="00333768">
      <w:pPr>
        <w:spacing w:after="0"/>
        <w:ind w:left="120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F2E0E" w:rsidRPr="00FD414D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FD414D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3376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F2E0E" w:rsidRPr="00333768" w:rsidRDefault="005F2E0E">
      <w:pPr>
        <w:spacing w:after="0"/>
        <w:ind w:left="120"/>
        <w:rPr>
          <w:lang w:val="ru-RU"/>
        </w:rPr>
      </w:pPr>
    </w:p>
    <w:p w:rsidR="005F2E0E" w:rsidRPr="00333768" w:rsidRDefault="005F2E0E">
      <w:pPr>
        <w:spacing w:after="0" w:line="264" w:lineRule="auto"/>
        <w:ind w:left="120"/>
        <w:jc w:val="both"/>
        <w:rPr>
          <w:lang w:val="ru-RU"/>
        </w:rPr>
      </w:pPr>
    </w:p>
    <w:p w:rsidR="005F2E0E" w:rsidRPr="00333768" w:rsidRDefault="005F2E0E">
      <w:pPr>
        <w:rPr>
          <w:lang w:val="ru-RU"/>
        </w:rPr>
        <w:sectPr w:rsidR="005F2E0E" w:rsidRPr="00333768">
          <w:pgSz w:w="11906" w:h="16383"/>
          <w:pgMar w:top="1134" w:right="850" w:bottom="1134" w:left="1701" w:header="720" w:footer="720" w:gutter="0"/>
          <w:cols w:space="720"/>
        </w:sectPr>
      </w:pP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bookmarkStart w:id="9" w:name="block-65422215"/>
      <w:bookmarkEnd w:id="4"/>
      <w:r w:rsidRPr="0033376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5F2E0E" w:rsidRPr="00333768" w:rsidRDefault="005F2E0E">
      <w:pPr>
        <w:spacing w:after="0" w:line="264" w:lineRule="auto"/>
        <w:ind w:left="120"/>
        <w:jc w:val="both"/>
        <w:rPr>
          <w:lang w:val="ru-RU"/>
        </w:rPr>
      </w:pP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2E0E" w:rsidRPr="00333768" w:rsidRDefault="005F2E0E">
      <w:pPr>
        <w:spacing w:after="0" w:line="264" w:lineRule="auto"/>
        <w:ind w:left="120"/>
        <w:jc w:val="both"/>
        <w:rPr>
          <w:lang w:val="ru-RU"/>
        </w:rPr>
      </w:pP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>;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5F2E0E" w:rsidRPr="00333768" w:rsidRDefault="005F2E0E">
      <w:pPr>
        <w:spacing w:after="0"/>
        <w:ind w:left="120"/>
        <w:rPr>
          <w:lang w:val="ru-RU"/>
        </w:rPr>
      </w:pPr>
      <w:bookmarkStart w:id="11" w:name="_Toc141079013"/>
      <w:bookmarkEnd w:id="11"/>
    </w:p>
    <w:p w:rsidR="005F2E0E" w:rsidRPr="00333768" w:rsidRDefault="005F2E0E">
      <w:pPr>
        <w:spacing w:after="0"/>
        <w:ind w:left="120"/>
        <w:jc w:val="both"/>
        <w:rPr>
          <w:lang w:val="ru-RU"/>
        </w:rPr>
      </w:pP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2E0E" w:rsidRPr="00333768" w:rsidRDefault="005F2E0E">
      <w:pPr>
        <w:spacing w:after="0"/>
        <w:ind w:left="120"/>
        <w:rPr>
          <w:lang w:val="ru-RU"/>
        </w:rPr>
      </w:pP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F2E0E" w:rsidRPr="00333768" w:rsidRDefault="005F2E0E">
      <w:pPr>
        <w:spacing w:after="0" w:line="264" w:lineRule="auto"/>
        <w:ind w:left="120"/>
        <w:jc w:val="both"/>
        <w:rPr>
          <w:lang w:val="ru-RU"/>
        </w:rPr>
      </w:pP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F2E0E" w:rsidRPr="00333768" w:rsidRDefault="00333768" w:rsidP="00333768">
      <w:pPr>
        <w:tabs>
          <w:tab w:val="left" w:pos="3810"/>
        </w:tabs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  <w:r>
        <w:rPr>
          <w:rFonts w:ascii="Times New Roman" w:hAnsi="Times New Roman"/>
          <w:b/>
          <w:color w:val="000000"/>
          <w:sz w:val="28"/>
          <w:lang w:val="ru-RU"/>
        </w:rPr>
        <w:tab/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F2E0E" w:rsidRPr="00333768" w:rsidRDefault="005F2E0E">
      <w:pPr>
        <w:spacing w:after="0" w:line="252" w:lineRule="auto"/>
        <w:ind w:left="120"/>
        <w:jc w:val="both"/>
        <w:rPr>
          <w:lang w:val="ru-RU"/>
        </w:rPr>
      </w:pP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F2E0E" w:rsidRPr="00333768" w:rsidRDefault="005F2E0E">
      <w:pPr>
        <w:spacing w:after="0" w:line="252" w:lineRule="auto"/>
        <w:ind w:left="120"/>
        <w:jc w:val="both"/>
        <w:rPr>
          <w:lang w:val="ru-RU"/>
        </w:rPr>
      </w:pP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F2E0E" w:rsidRPr="00333768" w:rsidRDefault="005F2E0E">
      <w:pPr>
        <w:spacing w:after="0"/>
        <w:ind w:left="120"/>
        <w:rPr>
          <w:lang w:val="ru-RU"/>
        </w:rPr>
      </w:pPr>
      <w:bookmarkStart w:id="12" w:name="_Toc124264882"/>
      <w:bookmarkStart w:id="13" w:name="_Toc141079014"/>
      <w:bookmarkEnd w:id="12"/>
      <w:bookmarkEnd w:id="13"/>
    </w:p>
    <w:p w:rsidR="005F2E0E" w:rsidRPr="00333768" w:rsidRDefault="005F2E0E">
      <w:pPr>
        <w:spacing w:after="0"/>
        <w:ind w:left="120"/>
        <w:jc w:val="both"/>
        <w:rPr>
          <w:lang w:val="ru-RU"/>
        </w:rPr>
      </w:pP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3376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3376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F2E0E" w:rsidRPr="00333768" w:rsidRDefault="00333768">
      <w:pPr>
        <w:spacing w:after="0" w:line="257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F2E0E" w:rsidRPr="00333768" w:rsidRDefault="00333768">
      <w:pPr>
        <w:spacing w:after="0" w:line="257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F2E0E" w:rsidRPr="00333768" w:rsidRDefault="00333768">
      <w:pPr>
        <w:spacing w:after="0" w:line="257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33768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333768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3376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F2E0E" w:rsidRPr="00333768" w:rsidRDefault="00333768">
      <w:pPr>
        <w:spacing w:after="0" w:line="264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F2E0E" w:rsidRPr="00333768" w:rsidRDefault="00333768">
      <w:pPr>
        <w:spacing w:after="0" w:line="264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F2E0E" w:rsidRPr="00333768" w:rsidRDefault="00333768">
      <w:pPr>
        <w:spacing w:after="0" w:line="252" w:lineRule="auto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768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>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5F2E0E" w:rsidRPr="00333768" w:rsidRDefault="00333768">
      <w:pPr>
        <w:spacing w:after="0" w:line="252" w:lineRule="auto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F2E0E" w:rsidRPr="00333768" w:rsidRDefault="00333768">
      <w:pPr>
        <w:spacing w:after="0"/>
        <w:ind w:left="120"/>
        <w:jc w:val="both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376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3376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3376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5F2E0E" w:rsidRPr="00333768" w:rsidRDefault="00333768">
      <w:pPr>
        <w:spacing w:after="0"/>
        <w:ind w:firstLine="600"/>
        <w:jc w:val="both"/>
        <w:rPr>
          <w:lang w:val="ru-RU"/>
        </w:rPr>
      </w:pPr>
      <w:r w:rsidRPr="00333768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5F2E0E" w:rsidRPr="00333768" w:rsidRDefault="005F2E0E">
      <w:pPr>
        <w:rPr>
          <w:lang w:val="ru-RU"/>
        </w:rPr>
        <w:sectPr w:rsidR="005F2E0E" w:rsidRPr="00333768">
          <w:pgSz w:w="11906" w:h="16383"/>
          <w:pgMar w:top="1134" w:right="850" w:bottom="1134" w:left="1701" w:header="720" w:footer="720" w:gutter="0"/>
          <w:cols w:space="720"/>
        </w:sectPr>
      </w:pPr>
    </w:p>
    <w:p w:rsidR="00FD414D" w:rsidRDefault="00FD414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6" w:name="block-65422216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5F2E0E" w:rsidRPr="00FD414D" w:rsidRDefault="0033376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3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КЛАСС </w:t>
      </w:r>
      <w:r w:rsidR="00FD414D">
        <w:rPr>
          <w:rFonts w:ascii="Times New Roman" w:hAnsi="Times New Roman"/>
          <w:b/>
          <w:color w:val="000000"/>
          <w:sz w:val="28"/>
          <w:lang w:val="ru-RU"/>
        </w:rPr>
        <w:t xml:space="preserve"> ИЗО</w:t>
      </w:r>
      <w:proofErr w:type="gramEnd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F2E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</w:tr>
      <w:tr w:rsidR="005F2E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2E0E" w:rsidRDefault="005F2E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2E0E" w:rsidRDefault="005F2E0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2E0E" w:rsidRDefault="005F2E0E"/>
        </w:tc>
      </w:tr>
      <w:tr w:rsidR="005F2E0E" w:rsidRPr="005C33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2E0E" w:rsidRDefault="005F2E0E"/>
        </w:tc>
      </w:tr>
    </w:tbl>
    <w:p w:rsidR="005F2E0E" w:rsidRDefault="005F2E0E">
      <w:pPr>
        <w:sectPr w:rsidR="005F2E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2E0E" w:rsidRDefault="005F2E0E">
      <w:pPr>
        <w:rPr>
          <w:lang w:val="ru-RU"/>
        </w:rPr>
      </w:pPr>
    </w:p>
    <w:p w:rsidR="005C338D" w:rsidRDefault="005C338D">
      <w:pPr>
        <w:rPr>
          <w:lang w:val="ru-RU"/>
        </w:rPr>
      </w:pPr>
    </w:p>
    <w:p w:rsidR="005F2E0E" w:rsidRPr="00FD414D" w:rsidRDefault="00FD414D">
      <w:pPr>
        <w:spacing w:after="0"/>
        <w:ind w:left="120"/>
        <w:rPr>
          <w:lang w:val="ru-RU"/>
        </w:rPr>
      </w:pPr>
      <w:bookmarkStart w:id="17" w:name="block-65422219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33768">
        <w:rPr>
          <w:rFonts w:ascii="Times New Roman" w:hAnsi="Times New Roman"/>
          <w:b/>
          <w:color w:val="000000"/>
          <w:sz w:val="28"/>
        </w:rPr>
        <w:t xml:space="preserve">3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ИЗО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5F2E0E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</w:tr>
      <w:tr w:rsidR="005F2E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2E0E" w:rsidRDefault="005F2E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2E0E" w:rsidRDefault="005F2E0E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2E0E" w:rsidRDefault="005F2E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2E0E" w:rsidRDefault="005F2E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2E0E" w:rsidRDefault="005F2E0E"/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книжки. Дизайн и </w:t>
            </w: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бульвары. </w:t>
            </w:r>
            <w:proofErr w:type="spellStart"/>
            <w:proofErr w:type="gramStart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spellEnd"/>
            <w:proofErr w:type="gramEnd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FD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</w:t>
            </w: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в городе. Декоративно-прикладное искусство в жизни </w:t>
            </w: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proofErr w:type="gramStart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</w:t>
            </w:r>
            <w:proofErr w:type="gramStart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посвященная</w:t>
            </w:r>
            <w:proofErr w:type="gramEnd"/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 w:rsidRPr="005C338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7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5F2E0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F2E0E" w:rsidRDefault="005F2E0E">
            <w:pPr>
              <w:spacing w:after="0"/>
              <w:ind w:left="135"/>
            </w:pPr>
          </w:p>
        </w:tc>
      </w:tr>
      <w:tr w:rsidR="005F2E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2E0E" w:rsidRPr="00333768" w:rsidRDefault="00333768">
            <w:pPr>
              <w:spacing w:after="0"/>
              <w:ind w:left="135"/>
              <w:rPr>
                <w:lang w:val="ru-RU"/>
              </w:rPr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 w:rsidRPr="003337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F2E0E" w:rsidRDefault="00333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2E0E" w:rsidRDefault="005F2E0E"/>
        </w:tc>
      </w:tr>
    </w:tbl>
    <w:p w:rsidR="005F2E0E" w:rsidRDefault="005F2E0E">
      <w:pPr>
        <w:sectPr w:rsidR="005F2E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2E0E" w:rsidRDefault="00333768">
      <w:pPr>
        <w:spacing w:after="0"/>
        <w:ind w:left="120"/>
      </w:pPr>
      <w:bookmarkStart w:id="18" w:name="block-6542222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2E0E" w:rsidRDefault="003337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2E0E" w:rsidRPr="00333768" w:rsidRDefault="00333768">
      <w:pPr>
        <w:spacing w:after="0" w:line="480" w:lineRule="auto"/>
        <w:ind w:left="120"/>
        <w:rPr>
          <w:lang w:val="ru-RU"/>
        </w:rPr>
      </w:pPr>
      <w:bookmarkStart w:id="19" w:name="db50a40d-f8ae-4e5d-8e70-919f427dc0ce"/>
      <w:r w:rsidRPr="00333768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3-й класс: учебник; 14-е издание, переработанное Горяева Н.А.,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33376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333768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9"/>
    </w:p>
    <w:p w:rsidR="005F2E0E" w:rsidRPr="00333768" w:rsidRDefault="005F2E0E">
      <w:pPr>
        <w:spacing w:after="0" w:line="480" w:lineRule="auto"/>
        <w:ind w:left="120"/>
        <w:rPr>
          <w:lang w:val="ru-RU"/>
        </w:rPr>
      </w:pPr>
    </w:p>
    <w:p w:rsidR="005F2E0E" w:rsidRPr="00333768" w:rsidRDefault="005F2E0E">
      <w:pPr>
        <w:spacing w:after="0"/>
        <w:ind w:left="120"/>
        <w:rPr>
          <w:lang w:val="ru-RU"/>
        </w:rPr>
      </w:pPr>
    </w:p>
    <w:p w:rsidR="005F2E0E" w:rsidRPr="00333768" w:rsidRDefault="00333768">
      <w:pPr>
        <w:spacing w:after="0" w:line="480" w:lineRule="auto"/>
        <w:ind w:left="120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F2E0E" w:rsidRPr="00333768" w:rsidRDefault="005F2E0E">
      <w:pPr>
        <w:spacing w:after="0" w:line="480" w:lineRule="auto"/>
        <w:ind w:left="120"/>
        <w:rPr>
          <w:lang w:val="ru-RU"/>
        </w:rPr>
      </w:pPr>
    </w:p>
    <w:p w:rsidR="005F2E0E" w:rsidRPr="00333768" w:rsidRDefault="005F2E0E">
      <w:pPr>
        <w:spacing w:after="0"/>
        <w:ind w:left="120"/>
        <w:rPr>
          <w:lang w:val="ru-RU"/>
        </w:rPr>
      </w:pPr>
    </w:p>
    <w:p w:rsidR="005F2E0E" w:rsidRPr="00333768" w:rsidRDefault="00333768">
      <w:pPr>
        <w:spacing w:after="0" w:line="480" w:lineRule="auto"/>
        <w:ind w:left="120"/>
        <w:rPr>
          <w:lang w:val="ru-RU"/>
        </w:rPr>
      </w:pPr>
      <w:r w:rsidRPr="0033376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2E0E" w:rsidRPr="00333768" w:rsidRDefault="005F2E0E">
      <w:pPr>
        <w:spacing w:after="0" w:line="480" w:lineRule="auto"/>
        <w:ind w:left="120"/>
        <w:rPr>
          <w:lang w:val="ru-RU"/>
        </w:rPr>
      </w:pPr>
    </w:p>
    <w:p w:rsidR="005F2E0E" w:rsidRPr="00333768" w:rsidRDefault="005F2E0E">
      <w:pPr>
        <w:rPr>
          <w:lang w:val="ru-RU"/>
        </w:rPr>
        <w:sectPr w:rsidR="005F2E0E" w:rsidRPr="00333768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333768" w:rsidRPr="00333768" w:rsidRDefault="00333768">
      <w:pPr>
        <w:rPr>
          <w:lang w:val="ru-RU"/>
        </w:rPr>
      </w:pPr>
    </w:p>
    <w:sectPr w:rsidR="00333768" w:rsidRPr="00333768" w:rsidSect="005F2E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E0E"/>
    <w:rsid w:val="001759A8"/>
    <w:rsid w:val="00333768"/>
    <w:rsid w:val="005C338D"/>
    <w:rsid w:val="005F2E0E"/>
    <w:rsid w:val="006D4048"/>
    <w:rsid w:val="00726020"/>
    <w:rsid w:val="008C70DE"/>
    <w:rsid w:val="009229A2"/>
    <w:rsid w:val="00E47A45"/>
    <w:rsid w:val="00ED7816"/>
    <w:rsid w:val="00FD4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F2E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F2E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47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47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cd18" TargetMode="External"/><Relationship Id="rId18" Type="http://schemas.openxmlformats.org/officeDocument/2006/relationships/hyperlink" Target="https://m.edsoo.ru/8a1496ae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71e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f2c" TargetMode="External"/><Relationship Id="rId17" Type="http://schemas.openxmlformats.org/officeDocument/2006/relationships/hyperlink" Target="https://m.edsoo.ru/8a14c0e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ca4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4d8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a932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d0d8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8a14b166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2c4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2DEF-7806-4976-8E65-46EB5B380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41</Pages>
  <Words>10395</Words>
  <Characters>59253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6</cp:revision>
  <cp:lastPrinted>2025-09-03T18:36:00Z</cp:lastPrinted>
  <dcterms:created xsi:type="dcterms:W3CDTF">2025-09-03T18:08:00Z</dcterms:created>
  <dcterms:modified xsi:type="dcterms:W3CDTF">2025-09-15T19:36:00Z</dcterms:modified>
</cp:coreProperties>
</file>